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bookmarkStart w:id="0" w:name="chuong_pl_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PHỤ LỤC I</w:t>
      </w:r>
      <w:bookmarkEnd w:id="0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bookmarkStart w:id="1" w:name="chuong_pl_1_name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HOẠT ĐỘNG ĐÀO TẠO, BỒI DƯỠNG HỌC VIỆN CHÍNH TRỊ QUỐC GIA HỒ CHÍ MINH, HỌC VIỆN HÀNH CHÍNH QUỐC GIA (NĂM.......)</w:t>
      </w:r>
      <w:bookmarkEnd w:id="1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br/>
      </w: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(Ban hành kèm theo Thông tư số 06/2014/TT-BNV ngày 09 tháng 08 năm 2014 của Bộ trưởng Bộ Nội vụ)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chuong_pl_1_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01</w:t>
      </w:r>
      <w:bookmarkEnd w:id="2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Mã Học viện: ………………..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3" w:name="chuong_pl_1_1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I: THÔNG TIN CHUNG</w:t>
      </w:r>
      <w:bookmarkEnd w:id="3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GIỚI THIỆU VỀ HỌC VIỆN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9"/>
        <w:gridCol w:w="6066"/>
      </w:tblGrid>
      <w:tr w:rsidR="00F27623" w:rsidRPr="00F27623" w:rsidTr="00F27623">
        <w:trPr>
          <w:tblCellSpacing w:w="0" w:type="dxa"/>
        </w:trPr>
        <w:tc>
          <w:tcPr>
            <w:tcW w:w="2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chỉ:</w:t>
            </w:r>
          </w:p>
        </w:tc>
        <w:tc>
          <w:tcPr>
            <w:tcW w:w="6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điện thoại: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fax: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Email: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 Website: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CHỨC NĂNG, NHIỆM VỤ; TỔ CHỨC BỘ MÁY; CƠ SỞ VẬT CHẤT; CHẤT LƯỢNG ĐỘI NGŨ CÔNG CHỨC, VIÊN CHỨC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1374"/>
        <w:gridCol w:w="4503"/>
      </w:tblGrid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Số, ký hiệu QĐ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File đính kèm (áp dụng khi cập nhật thông tin báo cáo vào cơ sở dữ liệu)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Ngày, tháng, năm ký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 quan ban hành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Tổ chức bộ máy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a) Các Vụ, ban, khoa, gồm: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016"/>
        <w:gridCol w:w="3249"/>
      </w:tblGrid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gọi</w:t>
            </w:r>
          </w:p>
        </w:tc>
        <w:tc>
          <w:tcPr>
            <w:tcW w:w="3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 thoại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lastRenderedPageBreak/>
        <w:t>b) Các đơn vị trực thuộc (nếu có):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3206"/>
        <w:gridCol w:w="2652"/>
        <w:gridCol w:w="2117"/>
      </w:tblGrid>
      <w:tr w:rsidR="00F27623" w:rsidRPr="00F27623" w:rsidTr="00F27623">
        <w:trPr>
          <w:tblCellSpacing w:w="0" w:type="dxa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3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gọi</w:t>
            </w:r>
          </w:p>
        </w:tc>
        <w:tc>
          <w:tcPr>
            <w:tcW w:w="2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</w:t>
            </w:r>
          </w:p>
        </w:tc>
        <w:tc>
          <w:tcPr>
            <w:tcW w:w="2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 thoại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Cơ sở vật chất</w:t>
      </w:r>
    </w:p>
    <w:tbl>
      <w:tblPr>
        <w:tblW w:w="84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320"/>
        <w:gridCol w:w="1818"/>
        <w:gridCol w:w="2752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tính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Diện tích đất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 diện tích đất đang sử dụng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vi tính/người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tính/người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điều hòa/phòng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hòa/phòng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chiếu/phòng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điều hòa/phòng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hòa/phòng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hội trường,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hội trường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trường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 chứa của hội trường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thảo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 chứa của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hòa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Thư viện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Đầu sách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Ký túc xá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Căng tin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4. Số l</w:t>
      </w: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ượ</w:t>
      </w: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ng, chất lượng đội ngũ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người</w:t>
      </w:r>
    </w:p>
    <w:tbl>
      <w:tblPr>
        <w:tblW w:w="84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057"/>
        <w:gridCol w:w="1699"/>
        <w:gridCol w:w="1699"/>
        <w:gridCol w:w="1473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0" w:line="20" w:lineRule="atLeast"/>
              <w:ind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0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Ngạch công chức, hạng viên chức và trình độ chuyên môn</w:t>
            </w:r>
          </w:p>
        </w:tc>
        <w:tc>
          <w:tcPr>
            <w:tcW w:w="490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chức, viên chức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 đạo Học viện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chức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Viên chức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Ngạch công chức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cao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hạng viên chức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II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III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IV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Trình độ chuyên môn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Tiến sĩ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Thạc sĩ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 học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đẳng, Trung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Học hàm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Giáo sư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Giáo sư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4" w:name="chuong_pl_2_1"/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Biểu 02</w:t>
      </w:r>
      <w:bookmarkEnd w:id="4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5" w:name="chuong_pl_2_1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II</w:t>
      </w:r>
      <w:bookmarkEnd w:id="5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6" w:name="chuong_pl_2_1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KẾT QUẢ ĐÀO TẠO, BỒI DƯỠNG CÁN BỘ, CÔNG CHỨC, VIÊN CHỨC</w:t>
      </w:r>
      <w:bookmarkEnd w:id="6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CÔNG TÁC CHỈ ĐẠO, ĐIỀU HÀNH HOẠT ĐỘNG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Ban hành 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Kế hoạch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đào tạo, bồi dưỡng cán bộ, công chức năm………………: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429"/>
        <w:gridCol w:w="1439"/>
        <w:gridCol w:w="1433"/>
        <w:gridCol w:w="1287"/>
        <w:gridCol w:w="2318"/>
      </w:tblGrid>
      <w:tr w:rsidR="00F27623" w:rsidRPr="00F27623" w:rsidTr="00F27623">
        <w:trPr>
          <w:tblCellSpacing w:w="0" w:type="dxa"/>
        </w:trPr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Số, ký hiệu văn bản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Ngày, tháng, năm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Trích yếu nội dung văn bản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ký</w:t>
            </w:r>
          </w:p>
        </w:tc>
        <w:tc>
          <w:tcPr>
            <w:tcW w:w="2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File đính kèm (áp dụng khi cập nhật thông tin vào cơ sở dữ liệu)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KẾT QUẢ ĐÀO TẠO, BỒI DƯỠNG CÁN BỘ,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1. </w:t>
      </w: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Kết quả</w:t>
      </w: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 đào tạo: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…………………..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843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951"/>
        <w:gridCol w:w="2051"/>
        <w:gridCol w:w="1413"/>
        <w:gridCol w:w="1444"/>
      </w:tblGrid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9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 luận chính trị</w:t>
            </w:r>
          </w:p>
        </w:tc>
        <w:tc>
          <w:tcPr>
            <w:tcW w:w="28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 môn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Cao cấp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Tiến sỹ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Thạc sĩ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chức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2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Kết quả bồi dưỡng: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…………………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508"/>
        <w:gridCol w:w="739"/>
        <w:gridCol w:w="862"/>
        <w:gridCol w:w="848"/>
        <w:gridCol w:w="1085"/>
        <w:gridCol w:w="1881"/>
      </w:tblGrid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5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sổ</w:t>
            </w:r>
          </w:p>
        </w:tc>
        <w:tc>
          <w:tcPr>
            <w:tcW w:w="4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Cán bộ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chức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Giảng viên, nghiên cứu viên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Cán bộ làm công tác báo chí, truyền thông, tuyên giáo, tổ chức, 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kiểm tra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dân vận, dân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phòng, tôn giáo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Lý luận chính trị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Đào tạo, bồi dưỡng theo chức danh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 đạo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Bộ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 đạo cấp Vụ và tương đương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 đạo cấp tỉnh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 đạo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Sở và tương đương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 đạo cấp huyện và tương đương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tiêu chuẩn ngạch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cao cấp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Đào tạo, bồi dưỡng chuyên ngành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7" w:name="chuong_pl_3_1"/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Biểu 03</w:t>
      </w:r>
      <w:bookmarkEnd w:id="7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8" w:name="chuong_pl_3_1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III</w:t>
      </w:r>
      <w:bookmarkEnd w:id="8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9" w:name="chuong_pl_3_1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CÔNG TÁC BIÊN SOẠN CHƯƠNG TRÌNH, TÀI LIỆU; NGHIÊN CỨU KHOA HỌC VÀ CÁC HOẠT ĐỘNG KHÁC</w:t>
      </w:r>
      <w:bookmarkEnd w:id="9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CÔNG TÁC BIÊN SOẠN CHƯƠNG TRÌNH, TÀI LIỆU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Các loại chương trình, tài liệu đã biên soạn: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2109"/>
        <w:gridCol w:w="1995"/>
        <w:gridCol w:w="1872"/>
        <w:gridCol w:w="1890"/>
      </w:tblGrid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10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chương trình, tài liệu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 tháng năm ban hành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 tượng áp dụng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Chương trình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liệu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CÔNG TÁC NGHIÊN CỨU KHOA HỌC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Xây dựng đề tài khoa học các cấp: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2842"/>
        <w:gridCol w:w="2744"/>
        <w:gridCol w:w="2337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 tài khoa học các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2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đề tài khoa học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nhiệm đề tài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 NHÀ NƯỚC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BỘ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 CƠ SỞ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....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III. CÁC HOẠT ĐỘNG KHÁC (LIÊN KẾT ĐÀO TẠO, BỒI DƯỠNG VỚI CÁC CƠ SỞ ĐÀO TẠO, BỒI DƯỠNG KHÁC; TỔ CHỨC CÁC KHÓA BỒI DƯỠNG KHÁC)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1710"/>
        <w:gridCol w:w="1824"/>
        <w:gridCol w:w="1482"/>
        <w:gridCol w:w="1425"/>
        <w:gridCol w:w="1498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18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học viên</w:t>
            </w:r>
          </w:p>
        </w:tc>
        <w:tc>
          <w:tcPr>
            <w:tcW w:w="29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 thức đào tạo, bồi dưỡng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tạo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Bồi dưỡng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10" w:name="chuong_pl_4_1"/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92960" w:rsidRDefault="00292960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1" w:name="_GoBack"/>
      <w:bookmarkEnd w:id="1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Biểu 04</w:t>
      </w:r>
      <w:bookmarkEnd w:id="10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2" w:name="chuong_pl_4_1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IV</w:t>
      </w:r>
      <w:bookmarkEnd w:id="12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3" w:name="chuong_pl_4_1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KINH PHÍ THỰC HIỆN NHIỆM VỤ ĐÀO TẠO, BỒI DƯỠNG CÁN BỘ, CÔNG CHỨC, VIÊN CHỨC</w:t>
      </w:r>
      <w:bookmarkEnd w:id="13"/>
    </w:p>
    <w:tbl>
      <w:tblPr>
        <w:tblW w:w="84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985"/>
        <w:gridCol w:w="1765"/>
        <w:gridCol w:w="1470"/>
        <w:gridCol w:w="1360"/>
        <w:gridCol w:w="1310"/>
      </w:tblGrid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9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2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 kinh phí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Ngân sách nhà nước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 khác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bộ, công chức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tạo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Bồi dưỡng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tạo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Bồi dưỡng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4" w:name="chuong_pl_5_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V</w:t>
      </w:r>
      <w:bookmarkEnd w:id="14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5" w:name="chuong_pl_5_1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ĐÁNH GIÁ CHẤT LƯỢNG CÁC KHÓA ĐÀO TẠO, BỒI DƯỠNG VÀ ĐÁNH GIÁ, KIẾN NGHỊ VỀ HOẠT ĐỘNG ĐÀO TẠO, BỒI DƯỠNG CÁN BỘ, CÔNG CHỨC, VIÊN CHỨC</w:t>
      </w:r>
      <w:bookmarkEnd w:id="15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Đánh giá chất lượng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Học viện có thực hiện đánh giá chất lượng đào tạo, bồi dưỡng không?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Có                                                                            □ Không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Nếu có tổ chức đánh giá thì đã đánh giá theo nội dung nào?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chương trình, tài liệu.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đội ngũ giảng viên.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cơ sở vật chất.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người học.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khóa đào tạo, bồi dưỡng.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Đánh giá, định hướng, kiến nghị về hoạt động đào tạo, bồi dưỡng cán bộ, công chức, viên chức: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Đánh giá chung: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ưu điểm (có đánh giá kết quả đạt được bao nhiêu % so với kế hoạch đầu năm).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tồn tại hạn chế.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lastRenderedPageBreak/>
        <w:t>- Nguyên nhân.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Định hướng kế hoạch hoạt động trong năm tiếp theo.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c) Những kiến nghị, đề xuất.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7"/>
        <w:gridCol w:w="4598"/>
      </w:tblGrid>
      <w:tr w:rsidR="00F27623" w:rsidRPr="00F27623" w:rsidTr="00F27623">
        <w:trPr>
          <w:tblCellSpacing w:w="0" w:type="dxa"/>
        </w:trPr>
        <w:tc>
          <w:tcPr>
            <w:tcW w:w="3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</w:p>
        </w:tc>
        <w:tc>
          <w:tcPr>
            <w:tcW w:w="45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………., ngày …… tháng …… năm ……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Thủ trưởng đơn vị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(Ký tên, đóng dấu)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sectPr w:rsidR="00F27623" w:rsidRPr="00F276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623"/>
    <w:rsid w:val="00292960"/>
    <w:rsid w:val="002E11AC"/>
    <w:rsid w:val="00AA3C8D"/>
    <w:rsid w:val="00EC7377"/>
    <w:rsid w:val="00F2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2023-11-19T13:52:00Z</dcterms:created>
  <dcterms:modified xsi:type="dcterms:W3CDTF">2023-11-19T13:58:00Z</dcterms:modified>
</cp:coreProperties>
</file>